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DF62" w14:textId="7428C204" w:rsidR="00050E21" w:rsidRPr="00050E21" w:rsidRDefault="00050E21" w:rsidP="00050E21">
      <w:pPr>
        <w:jc w:val="center"/>
        <w:rPr>
          <w:sz w:val="44"/>
        </w:rPr>
      </w:pPr>
      <w:r w:rsidRPr="00050E21">
        <w:rPr>
          <w:sz w:val="44"/>
        </w:rPr>
        <w:t>Lodge Health</w:t>
      </w:r>
    </w:p>
    <w:p w14:paraId="2B4D392D" w14:textId="77777777" w:rsidR="00050E21" w:rsidRDefault="00050E21"/>
    <w:p w14:paraId="614B5532" w14:textId="77777777" w:rsidR="00050E21" w:rsidRDefault="00050E21"/>
    <w:p w14:paraId="53B80010" w14:textId="4C973EA6" w:rsidR="009E6C3C" w:rsidRDefault="00857F8E">
      <w:r w:rsidRPr="00857F8E">
        <w:t xml:space="preserve">Position: Permanent, part-time (2 days / 4 sessions per week) </w:t>
      </w:r>
    </w:p>
    <w:p w14:paraId="4DE363E8" w14:textId="0BFF143C" w:rsidR="00C77C26" w:rsidRDefault="00857F8E">
      <w:r w:rsidRPr="00857F8E">
        <w:t>Salary: £39K - £41k per annum (pro-rata, dependent on experience)</w:t>
      </w:r>
    </w:p>
    <w:p w14:paraId="080D304D" w14:textId="77777777" w:rsidR="00C77C26" w:rsidRDefault="00C77C26">
      <w:r>
        <w:t xml:space="preserve">Requirements: </w:t>
      </w:r>
    </w:p>
    <w:p w14:paraId="2A32FBB4" w14:textId="6530FBF9" w:rsidR="00C77C26" w:rsidRDefault="00C77C26" w:rsidP="00C77C26">
      <w:pPr>
        <w:pStyle w:val="ListParagraph"/>
        <w:numPr>
          <w:ilvl w:val="0"/>
          <w:numId w:val="1"/>
        </w:numPr>
      </w:pPr>
      <w:r>
        <w:t>Essential</w:t>
      </w:r>
      <w:r w:rsidR="00DF6C03">
        <w:t>:</w:t>
      </w:r>
      <w:r>
        <w:t xml:space="preserve"> at least one diploma in COPD, Asthma or Diabetes</w:t>
      </w:r>
    </w:p>
    <w:p w14:paraId="677299F0" w14:textId="409CCF76" w:rsidR="00C77C26" w:rsidRDefault="00C77C26" w:rsidP="00C77C26">
      <w:pPr>
        <w:pStyle w:val="ListParagraph"/>
        <w:numPr>
          <w:ilvl w:val="0"/>
          <w:numId w:val="1"/>
        </w:numPr>
      </w:pPr>
      <w:r>
        <w:t>Desirable</w:t>
      </w:r>
      <w:r w:rsidR="00DF6C03">
        <w:t>:</w:t>
      </w:r>
      <w:r>
        <w:t xml:space="preserve"> Cervical Smear Certificate (training support available if not held)</w:t>
      </w:r>
    </w:p>
    <w:p w14:paraId="62CF3ACA" w14:textId="779165D4" w:rsidR="00DF6C03" w:rsidRDefault="00C77C26">
      <w:r>
        <w:t xml:space="preserve">Lodge Health </w:t>
      </w:r>
      <w:r w:rsidR="00857F8E">
        <w:t>is</w:t>
      </w:r>
      <w:r>
        <w:t xml:space="preserve"> </w:t>
      </w:r>
      <w:r w:rsidR="00D920C8">
        <w:t>seeking to recruit an enthusiastic</w:t>
      </w:r>
      <w:r w:rsidR="005E5F52">
        <w:t xml:space="preserve"> and committed</w:t>
      </w:r>
      <w:r>
        <w:t xml:space="preserve"> Practice Nurse to join </w:t>
      </w:r>
      <w:r w:rsidR="00520CBA">
        <w:t>its</w:t>
      </w:r>
      <w:r w:rsidR="005E5F52">
        <w:t xml:space="preserve"> friendly, forward-thinking</w:t>
      </w:r>
      <w:r>
        <w:t xml:space="preserve"> team. This is a</w:t>
      </w:r>
      <w:r w:rsidR="002B2E1A">
        <w:t xml:space="preserve"> fantastic opportunity to contribute meaningfully to community</w:t>
      </w:r>
      <w:r w:rsidR="00282E54">
        <w:t>-based</w:t>
      </w:r>
      <w:r w:rsidR="002B2E1A">
        <w:t xml:space="preserve"> healthcare while developing your clinical skills in a supportive environment.</w:t>
      </w:r>
      <w:r w:rsidR="00857F8E">
        <w:t xml:space="preserve"> </w:t>
      </w:r>
    </w:p>
    <w:p w14:paraId="19380031" w14:textId="05925371" w:rsidR="00C77C26" w:rsidRDefault="00DF6C03">
      <w:r>
        <w:t>Based in the heart of Coleraine, Lodge Health has a</w:t>
      </w:r>
      <w:r w:rsidR="00944DB5">
        <w:t>n experienced</w:t>
      </w:r>
      <w:r>
        <w:t xml:space="preserve"> multidisciplinary </w:t>
      </w:r>
      <w:r w:rsidR="00CC6712">
        <w:t xml:space="preserve">team </w:t>
      </w:r>
      <w:r>
        <w:t xml:space="preserve">comprising </w:t>
      </w:r>
      <w:r w:rsidRPr="00DF6C03">
        <w:t>seven GPs, an existing Practice Nurse, several Pharmacists, a Physiotherapist, a Mental Health Practitioner, Health Visitors and Social Workers.</w:t>
      </w:r>
      <w:r w:rsidR="00BF6C20">
        <w:t xml:space="preserve"> We have a strong focus on teamwork</w:t>
      </w:r>
      <w:r w:rsidR="00CC6712">
        <w:t>, patient-centred care and continuous improvement.</w:t>
      </w:r>
    </w:p>
    <w:p w14:paraId="4C8F6B5C" w14:textId="06F96B8C" w:rsidR="00857F8E" w:rsidRDefault="00DF6C03" w:rsidP="00857F8E">
      <w:r>
        <w:t>We are looking for a</w:t>
      </w:r>
      <w:r w:rsidR="0096610C">
        <w:t xml:space="preserve"> proactive</w:t>
      </w:r>
      <w:r w:rsidR="007B63CA">
        <w:t>, team-oriented</w:t>
      </w:r>
      <w:r>
        <w:t xml:space="preserve"> candidate who will bring</w:t>
      </w:r>
      <w:r w:rsidR="00705CFF">
        <w:t xml:space="preserve"> both</w:t>
      </w:r>
      <w:r w:rsidR="00956ACD">
        <w:t xml:space="preserve"> </w:t>
      </w:r>
      <w:r w:rsidR="00705CFF">
        <w:t>clinical expertise and</w:t>
      </w:r>
      <w:r>
        <w:t xml:space="preserve"> ideas to develop patient care</w:t>
      </w:r>
      <w:r w:rsidR="00C77C26">
        <w:t xml:space="preserve">. </w:t>
      </w:r>
    </w:p>
    <w:p w14:paraId="5485D90B" w14:textId="6DA2C259" w:rsidR="00C77C26" w:rsidRDefault="00C77C26" w:rsidP="00857F8E">
      <w:r>
        <w:t>The role carries with it a variety of benefits including</w:t>
      </w:r>
      <w:r w:rsidR="00DF6C03">
        <w:t>:</w:t>
      </w:r>
    </w:p>
    <w:p w14:paraId="7479C610" w14:textId="6F7D2AA5" w:rsidR="00C77C26" w:rsidRDefault="00C77C26" w:rsidP="00C77C26">
      <w:pPr>
        <w:pStyle w:val="ListParagraph"/>
        <w:numPr>
          <w:ilvl w:val="0"/>
          <w:numId w:val="2"/>
        </w:numPr>
      </w:pPr>
      <w:r>
        <w:t>Opportunities for CPD and further learning</w:t>
      </w:r>
    </w:p>
    <w:p w14:paraId="544F9B5E" w14:textId="14321392" w:rsidR="00C77C26" w:rsidRDefault="00C77C26" w:rsidP="00C77C26">
      <w:pPr>
        <w:pStyle w:val="ListParagraph"/>
        <w:numPr>
          <w:ilvl w:val="0"/>
          <w:numId w:val="2"/>
        </w:numPr>
      </w:pPr>
      <w:r>
        <w:t>Enrolment to the NHS pension scheme</w:t>
      </w:r>
    </w:p>
    <w:p w14:paraId="1C1F64AD" w14:textId="1D9FB96A" w:rsidR="00C77C26" w:rsidRDefault="00C77C26" w:rsidP="00C77C26">
      <w:pPr>
        <w:pStyle w:val="ListParagraph"/>
        <w:numPr>
          <w:ilvl w:val="0"/>
          <w:numId w:val="2"/>
        </w:numPr>
      </w:pPr>
      <w:r>
        <w:t>Flexible working hours Monday to Friday</w:t>
      </w:r>
    </w:p>
    <w:p w14:paraId="690327F5" w14:textId="3BE61DB9" w:rsidR="00C77C26" w:rsidRDefault="00C77C26" w:rsidP="00C77C26">
      <w:pPr>
        <w:pStyle w:val="ListParagraph"/>
        <w:numPr>
          <w:ilvl w:val="0"/>
          <w:numId w:val="2"/>
        </w:numPr>
      </w:pPr>
      <w:r>
        <w:t>Bank Holiday closures</w:t>
      </w:r>
    </w:p>
    <w:p w14:paraId="212F1F62" w14:textId="53ECFDB9" w:rsidR="00857F8E" w:rsidRDefault="00DF6C03" w:rsidP="00857F8E">
      <w:r>
        <w:t>An application pack is</w:t>
      </w:r>
      <w:r w:rsidR="00857F8E">
        <w:t xml:space="preserve"> available by emailing: </w:t>
      </w:r>
      <w:hyperlink r:id="rId5" w:history="1">
        <w:r w:rsidR="00582596" w:rsidRPr="00235C92">
          <w:rPr>
            <w:rStyle w:val="Hyperlink"/>
          </w:rPr>
          <w:t>PracticeManager.Z00346@gp.hscni.net</w:t>
        </w:r>
      </w:hyperlink>
      <w:r w:rsidR="00582596">
        <w:t xml:space="preserve"> or download from our website – www.lodgehealth.co.uk</w:t>
      </w:r>
    </w:p>
    <w:p w14:paraId="7E46770C" w14:textId="43147FBB" w:rsidR="00857F8E" w:rsidRDefault="00857F8E" w:rsidP="00857F8E">
      <w:r>
        <w:t>Please return completed forms by email to above address or post to:</w:t>
      </w:r>
    </w:p>
    <w:p w14:paraId="12BA3683" w14:textId="3A90F802" w:rsidR="00857F8E" w:rsidRDefault="00857F8E" w:rsidP="00857F8E">
      <w:r>
        <w:t>Joanne Mulholland</w:t>
      </w:r>
      <w:r w:rsidR="003259EB">
        <w:t xml:space="preserve">, </w:t>
      </w:r>
      <w:r>
        <w:t>Lodge Health, 20 Lodge Manor, Coleraine</w:t>
      </w:r>
      <w:r w:rsidR="003259EB">
        <w:t>.</w:t>
      </w:r>
      <w:r>
        <w:t xml:space="preserve"> BT52 1JX.</w:t>
      </w:r>
    </w:p>
    <w:p w14:paraId="6E97E895" w14:textId="72D3238A" w:rsidR="00857F8E" w:rsidRDefault="00857F8E" w:rsidP="003259EB">
      <w:r>
        <w:t>Return by:</w:t>
      </w:r>
      <w:r w:rsidR="00DF6C03">
        <w:t xml:space="preserve"> </w:t>
      </w:r>
      <w:r>
        <w:t>Sunday 28th September 2025.</w:t>
      </w:r>
      <w:bookmarkStart w:id="0" w:name="_GoBack"/>
      <w:bookmarkEnd w:id="0"/>
    </w:p>
    <w:sectPr w:rsidR="00857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75F"/>
    <w:multiLevelType w:val="hybridMultilevel"/>
    <w:tmpl w:val="0B80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AE1"/>
    <w:multiLevelType w:val="hybridMultilevel"/>
    <w:tmpl w:val="1DD4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6"/>
    <w:rsid w:val="00050E21"/>
    <w:rsid w:val="001312BC"/>
    <w:rsid w:val="00214B95"/>
    <w:rsid w:val="00282E54"/>
    <w:rsid w:val="002B2E1A"/>
    <w:rsid w:val="003259EB"/>
    <w:rsid w:val="00334C4B"/>
    <w:rsid w:val="004A60F6"/>
    <w:rsid w:val="00520CBA"/>
    <w:rsid w:val="00582596"/>
    <w:rsid w:val="005E5F52"/>
    <w:rsid w:val="00652BCA"/>
    <w:rsid w:val="00705CFF"/>
    <w:rsid w:val="007B569E"/>
    <w:rsid w:val="007B63CA"/>
    <w:rsid w:val="00857F8E"/>
    <w:rsid w:val="00881278"/>
    <w:rsid w:val="0089492C"/>
    <w:rsid w:val="00944DB5"/>
    <w:rsid w:val="00956ACD"/>
    <w:rsid w:val="0096610C"/>
    <w:rsid w:val="009E6C3C"/>
    <w:rsid w:val="00AD7351"/>
    <w:rsid w:val="00BF6C20"/>
    <w:rsid w:val="00C77C26"/>
    <w:rsid w:val="00CC6712"/>
    <w:rsid w:val="00D53833"/>
    <w:rsid w:val="00D920C8"/>
    <w:rsid w:val="00D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2BA5"/>
  <w15:chartTrackingRefBased/>
  <w15:docId w15:val="{29BF7E6B-DE5A-4E5A-852B-34B5448F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C26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259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ticeManager.Z00346@gp.hsc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Dunn</dc:creator>
  <cp:keywords/>
  <dc:description/>
  <cp:lastModifiedBy>PM</cp:lastModifiedBy>
  <cp:revision>4</cp:revision>
  <cp:lastPrinted>2025-09-09T08:42:00Z</cp:lastPrinted>
  <dcterms:created xsi:type="dcterms:W3CDTF">2025-09-09T10:21:00Z</dcterms:created>
  <dcterms:modified xsi:type="dcterms:W3CDTF">2025-09-09T10:22:00Z</dcterms:modified>
</cp:coreProperties>
</file>